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516"/>
        <w:gridCol w:w="14"/>
        <w:gridCol w:w="2321"/>
        <w:gridCol w:w="14"/>
        <w:gridCol w:w="1887"/>
        <w:gridCol w:w="19"/>
        <w:gridCol w:w="1793"/>
        <w:gridCol w:w="14"/>
        <w:gridCol w:w="2321"/>
        <w:gridCol w:w="14"/>
        <w:gridCol w:w="12"/>
        <w:gridCol w:w="12"/>
      </w:tblGrid>
      <w:tr w:rsidR="009C1EF1" w:rsidRPr="009C1EF1" w:rsidTr="009C1EF1">
        <w:trPr>
          <w:gridAfter w:val="1"/>
          <w:tblCellSpacing w:w="0" w:type="dxa"/>
        </w:trPr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2"/>
            </w:tblGrid>
            <w:tr w:rsidR="009C1EF1" w:rsidRPr="009C1E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9C1EF1" w:rsidRPr="009C1E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1EF1" w:rsidRPr="009C1EF1" w:rsidRDefault="009C1EF1" w:rsidP="009C1E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C1E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C1EF1" w:rsidRPr="009C1E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1EF1" w:rsidRPr="009C1EF1" w:rsidRDefault="009C1EF1" w:rsidP="009C1E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1E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9C1EF1" w:rsidRPr="009C1E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1EF1" w:rsidRPr="009C1EF1" w:rsidRDefault="009C1EF1" w:rsidP="009C1E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1E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  <w:tr w:rsidR="009C1EF1" w:rsidRPr="009C1E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C1EF1" w:rsidRPr="009C1EF1" w:rsidRDefault="009C1EF1" w:rsidP="009C1E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C1EF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C1EF1" w:rsidRPr="009C1EF1" w:rsidRDefault="009C1EF1" w:rsidP="009C1E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rHeight w:val="405"/>
          <w:tblCellSpacing w:w="0" w:type="dxa"/>
        </w:trPr>
        <w:tc>
          <w:tcPr>
            <w:tcW w:w="0" w:type="auto"/>
            <w:gridSpan w:val="1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Congressional</w:t>
            </w: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br/>
              <w:t>Districts</w:t>
            </w:r>
          </w:p>
        </w:tc>
        <w:tc>
          <w:tcPr>
            <w:tcW w:w="0" w:type="auto"/>
            <w:gridSpan w:val="2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</w:t>
            </w: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br/>
              <w:t>Voters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</w:t>
            </w: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br/>
              <w:t>Voters</w:t>
            </w:r>
          </w:p>
        </w:tc>
        <w:tc>
          <w:tcPr>
            <w:tcW w:w="0" w:type="auto"/>
            <w:gridSpan w:val="2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</w:t>
            </w: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br/>
              <w:t>Voters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</w:t>
            </w:r>
            <w:r w:rsidRPr="009C1E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br/>
              <w:t>Voters</w:t>
            </w:r>
          </w:p>
        </w:tc>
        <w:tc>
          <w:tcPr>
            <w:tcW w:w="0" w:type="auto"/>
            <w:gridSpan w:val="2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388,950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33,638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422,646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322,686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34,567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357,277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306,100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35,770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341,933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372,650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29,500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402,185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367,816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22,543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390,366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357,660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23,490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381,181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402,878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29,750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432,736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349,154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57,583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407,585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360,050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26,004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386,057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398,322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37,543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436,204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387,065</w:t>
            </w:r>
          </w:p>
        </w:tc>
        <w:tc>
          <w:tcPr>
            <w:tcW w:w="0" w:type="auto"/>
            <w:gridSpan w:val="9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41,817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sz w:val="24"/>
                <w:szCs w:val="24"/>
              </w:rPr>
              <w:t>429,243</w:t>
            </w: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gridSpan w:val="5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1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C1EF1" w:rsidRPr="009C1EF1" w:rsidTr="009C1EF1">
        <w:trPr>
          <w:tblCellSpacing w:w="0" w:type="dxa"/>
        </w:trPr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4,013,331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372,205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1,877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C1EF1" w:rsidRPr="009C1EF1" w:rsidRDefault="009C1EF1" w:rsidP="009C1E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C1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4,387,413</w:t>
            </w: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C1EF1" w:rsidRPr="009C1EF1" w:rsidRDefault="009C1EF1" w:rsidP="009C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C1EF1" w:rsidRDefault="00D27B01" w:rsidP="009C1EF1"/>
    <w:sectPr w:rsidR="00D27B01" w:rsidRPr="009C1EF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2012-07-20T15:15:00Z</cp:lastPrinted>
  <dcterms:created xsi:type="dcterms:W3CDTF">2012-07-20T15:15:00Z</dcterms:created>
  <dcterms:modified xsi:type="dcterms:W3CDTF">2012-07-20T15:15:00Z</dcterms:modified>
</cp:coreProperties>
</file>