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C834" w14:textId="00F9CF23" w:rsidR="00D571AB" w:rsidRPr="002B69DA" w:rsidRDefault="00AB6C2B" w:rsidP="00372F48">
      <w:pPr>
        <w:pStyle w:val="BodyText"/>
        <w:ind w:left="1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noProof/>
          <w:sz w:val="20"/>
        </w:rPr>
        <mc:AlternateContent>
          <mc:Choice Requires="wpg">
            <w:drawing>
              <wp:inline distT="0" distB="0" distL="0" distR="0" wp14:anchorId="5C08DF97" wp14:editId="42632BCF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0" y="0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FE2735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FE2735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Locality</w:t>
                              </w:r>
                            </w:p>
                            <w:p w14:paraId="54CC39F9" w14:textId="541DADE9" w:rsidR="00173F86" w:rsidRPr="00FE2735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FE2735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Address</w:t>
                              </w:r>
                            </w:p>
                            <w:p w14:paraId="11A5B3E4" w14:textId="4F842FCE" w:rsidR="00173F86" w:rsidRPr="00FE2735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FE2735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City, State Zip</w:t>
                              </w:r>
                            </w:p>
                            <w:p w14:paraId="1D2AD5CB" w14:textId="7CF102EE" w:rsidR="00173F86" w:rsidRPr="00FE2735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FE2735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Website</w:t>
                              </w:r>
                            </w:p>
                            <w:p w14:paraId="450A5454" w14:textId="0B13AD65" w:rsidR="00173F86" w:rsidRPr="00FE2735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FE2735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1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FE2735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FE2735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Locality</w:t>
                        </w:r>
                      </w:p>
                      <w:p w14:paraId="54CC39F9" w14:textId="541DADE9" w:rsidR="00173F86" w:rsidRPr="00FE2735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FE2735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Address</w:t>
                        </w:r>
                      </w:p>
                      <w:p w14:paraId="11A5B3E4" w14:textId="4F842FCE" w:rsidR="00173F86" w:rsidRPr="00FE2735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FE2735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City, State Zip</w:t>
                        </w:r>
                      </w:p>
                      <w:p w14:paraId="1D2AD5CB" w14:textId="7CF102EE" w:rsidR="00173F86" w:rsidRPr="00FE2735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FE2735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Website</w:t>
                        </w:r>
                      </w:p>
                      <w:p w14:paraId="450A5454" w14:textId="0B13AD65" w:rsidR="00173F86" w:rsidRPr="00FE2735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lang w:val="en-US"/>
                          </w:rPr>
                        </w:pPr>
                        <w:r w:rsidRPr="00FE2735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8206F" w14:textId="1F1F9C01" w:rsidR="00E50CE4" w:rsidRPr="0068255D" w:rsidRDefault="0068255D" w:rsidP="00372F4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3D72FAD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058660" cy="449580"/>
                <wp:effectExtent l="0" t="0" r="889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79C3" id="Rectangle 3" o:spid="_x0000_s1026" style="position:absolute;margin-left:0;margin-top:.6pt;width:555.8pt;height:35.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" fillcolor="#d8d8d8 [2732]" stroked="f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  <w:sz w:val="28"/>
        </w:rPr>
        <w:t xml:space="preserve">Instrucciones mejoradas para la boleta </w:t>
      </w:r>
      <w:r w:rsidR="00FE2735">
        <w:rPr>
          <w:rFonts w:asciiTheme="minorHAnsi" w:hAnsiTheme="minorHAnsi"/>
          <w:b/>
          <w:sz w:val="28"/>
        </w:rPr>
        <w:t>de</w:t>
      </w:r>
      <w:r>
        <w:rPr>
          <w:rFonts w:asciiTheme="minorHAnsi" w:hAnsiTheme="minorHAnsi"/>
          <w:b/>
          <w:sz w:val="28"/>
        </w:rPr>
        <w:t xml:space="preserve"> voto en ausencia </w:t>
      </w:r>
      <w:r w:rsidR="00FE2735">
        <w:rPr>
          <w:rFonts w:asciiTheme="minorHAnsi" w:hAnsiTheme="minorHAnsi"/>
          <w:b/>
          <w:sz w:val="28"/>
        </w:rPr>
        <w:t xml:space="preserve">según la ley </w:t>
      </w:r>
      <w:r>
        <w:rPr>
          <w:rFonts w:asciiTheme="minorHAnsi" w:hAnsiTheme="minorHAnsi"/>
          <w:b/>
          <w:sz w:val="28"/>
        </w:rPr>
        <w:t xml:space="preserve">UOCAVA  </w:t>
      </w:r>
    </w:p>
    <w:p w14:paraId="786C8E4C" w14:textId="543C5835" w:rsidR="004E59FB" w:rsidRPr="009C52F3" w:rsidRDefault="004E59FB" w:rsidP="00372F48">
      <w:pPr>
        <w:rPr>
          <w:rFonts w:asciiTheme="minorHAnsi" w:hAnsiTheme="minorHAnsi" w:cstheme="minorHAnsi"/>
          <w:b/>
          <w:spacing w:val="-4"/>
        </w:rPr>
      </w:pPr>
      <w:r w:rsidRPr="009C52F3">
        <w:rPr>
          <w:rFonts w:asciiTheme="minorHAnsi" w:hAnsiTheme="minorHAnsi"/>
          <w:b/>
          <w:spacing w:val="-4"/>
        </w:rPr>
        <w:t>(Si pierde o daña su boleta, comuníquese con la oficina de su registrador general de inmediato al número indicado arriba).</w:t>
      </w:r>
    </w:p>
    <w:p w14:paraId="7700F2D2" w14:textId="77777777" w:rsidR="00045E77" w:rsidRPr="009F32D1" w:rsidRDefault="00045E77" w:rsidP="00372F48">
      <w:pPr>
        <w:pStyle w:val="BodyText"/>
        <w:ind w:left="0"/>
        <w:rPr>
          <w:rFonts w:asciiTheme="minorHAnsi" w:hAnsiTheme="minorHAnsi" w:cstheme="minorHAnsi"/>
          <w:sz w:val="18"/>
          <w:szCs w:val="18"/>
        </w:rPr>
      </w:pPr>
    </w:p>
    <w:p w14:paraId="0ECC8956" w14:textId="09D13CB6" w:rsidR="00D571AB" w:rsidRPr="0068255D" w:rsidDel="00B63CA6" w:rsidRDefault="00034212" w:rsidP="7A0213DD">
      <w:pPr>
        <w:pStyle w:val="BodyText"/>
        <w:ind w:left="0"/>
        <w:rPr>
          <w:rFonts w:asciiTheme="minorHAnsi" w:hAnsiTheme="minorHAnsi" w:cstheme="minorBid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Visite nuestro sitio web en: </w:t>
      </w:r>
      <w:r>
        <w:rPr>
          <w:rFonts w:asciiTheme="minorHAnsi" w:hAnsiTheme="minorHAnsi"/>
          <w:b/>
          <w:sz w:val="20"/>
          <w:highlight w:val="yellow"/>
          <w:u w:val="single"/>
        </w:rPr>
        <w:t xml:space="preserve">Your website </w:t>
      </w:r>
      <w:r>
        <w:rPr>
          <w:rFonts w:asciiTheme="minorHAnsi" w:hAnsiTheme="minorHAnsi"/>
          <w:b/>
          <w:sz w:val="20"/>
          <w:u w:val="single"/>
        </w:rPr>
        <w:t xml:space="preserve">o comuníquese con nosotros a </w:t>
      </w:r>
      <w:r>
        <w:rPr>
          <w:rFonts w:asciiTheme="minorHAnsi" w:hAnsiTheme="minorHAnsi"/>
          <w:b/>
          <w:sz w:val="20"/>
          <w:highlight w:val="yellow"/>
          <w:u w:val="single"/>
        </w:rPr>
        <w:t xml:space="preserve">your Email </w:t>
      </w:r>
    </w:p>
    <w:p w14:paraId="45518009" w14:textId="25A39AD3" w:rsidR="00372F48" w:rsidRPr="009F32D1" w:rsidDel="00B63CA6" w:rsidRDefault="00372F48" w:rsidP="7A0213DD">
      <w:pPr>
        <w:pStyle w:val="BodyText"/>
        <w:ind w:left="0"/>
        <w:rPr>
          <w:rFonts w:asciiTheme="minorHAnsi" w:hAnsiTheme="minorHAnsi" w:cstheme="minorBidi"/>
          <w:sz w:val="18"/>
          <w:szCs w:val="18"/>
        </w:rPr>
      </w:pPr>
    </w:p>
    <w:p w14:paraId="4D73DA60" w14:textId="6374BAB8" w:rsidR="00D571AB" w:rsidRPr="009F32D1" w:rsidRDefault="00F7022B" w:rsidP="6B3C1E3E">
      <w:pPr>
        <w:pStyle w:val="BodyText"/>
        <w:shd w:val="clear" w:color="auto" w:fill="BFBFBF" w:themeFill="background1" w:themeFillShade="BF"/>
        <w:ind w:left="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Emita su voto: </w:t>
      </w:r>
    </w:p>
    <w:p w14:paraId="708D69D7" w14:textId="235DC8A0" w:rsidR="00D571AB" w:rsidRPr="0068255D" w:rsidRDefault="00527B14" w:rsidP="00D1380D">
      <w:pPr>
        <w:pStyle w:val="ListParagraph"/>
        <w:numPr>
          <w:ilvl w:val="0"/>
          <w:numId w:val="5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Siga las instrucciones que se encuentran en el sistema de entrega de boletas electrónicas de Virginia.</w:t>
      </w:r>
    </w:p>
    <w:p w14:paraId="50959F52" w14:textId="4BE310A3" w:rsidR="00462706" w:rsidRPr="0068255D" w:rsidRDefault="00BD1DF0" w:rsidP="00B42DA3">
      <w:pPr>
        <w:pStyle w:val="ListParagraph"/>
        <w:numPr>
          <w:ilvl w:val="0"/>
          <w:numId w:val="5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Descargue e imprima: </w:t>
      </w:r>
    </w:p>
    <w:p w14:paraId="0090F45D" w14:textId="49D8190B" w:rsidR="00F93BA6" w:rsidRPr="0068255D" w:rsidRDefault="00F93BA6" w:rsidP="007B0E65">
      <w:pPr>
        <w:pStyle w:val="ListParagraph"/>
        <w:numPr>
          <w:ilvl w:val="1"/>
          <w:numId w:val="5"/>
        </w:num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Instrucciones de votación de Virginia </w:t>
      </w:r>
    </w:p>
    <w:p w14:paraId="447A2818" w14:textId="09D07472" w:rsidR="00F93BA6" w:rsidRPr="0068255D" w:rsidRDefault="002E3490" w:rsidP="007B0E65">
      <w:pPr>
        <w:pStyle w:val="ListParagraph"/>
        <w:numPr>
          <w:ilvl w:val="1"/>
          <w:numId w:val="5"/>
        </w:num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Sobre B</w:t>
      </w:r>
    </w:p>
    <w:p w14:paraId="65E6798E" w14:textId="2CA72756" w:rsidR="00F93BA6" w:rsidRPr="0068255D" w:rsidRDefault="002E3490" w:rsidP="007B0E65">
      <w:pPr>
        <w:pStyle w:val="ListParagraph"/>
        <w:numPr>
          <w:ilvl w:val="1"/>
          <w:numId w:val="5"/>
        </w:num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Sobre para devolución por correo</w:t>
      </w:r>
    </w:p>
    <w:p w14:paraId="4D9A42E1" w14:textId="185EA996" w:rsidR="008D660C" w:rsidRPr="0068255D" w:rsidRDefault="00F93BA6" w:rsidP="00643549">
      <w:pPr>
        <w:pStyle w:val="ListParagraph"/>
        <w:numPr>
          <w:ilvl w:val="1"/>
          <w:numId w:val="5"/>
        </w:num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Su boleta</w:t>
      </w:r>
    </w:p>
    <w:p w14:paraId="7C225C8E" w14:textId="5FE6573F" w:rsidR="00D571AB" w:rsidRPr="0068255D" w:rsidRDefault="00F656FF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 no completó su boleta en línea, </w:t>
      </w:r>
      <w:r>
        <w:rPr>
          <w:rFonts w:asciiTheme="minorHAnsi" w:hAnsiTheme="minorHAnsi"/>
          <w:b/>
          <w:bCs/>
          <w:sz w:val="20"/>
        </w:rPr>
        <w:t>marque</w:t>
      </w:r>
      <w:r>
        <w:rPr>
          <w:rFonts w:asciiTheme="minorHAnsi" w:hAnsiTheme="minorHAnsi"/>
          <w:sz w:val="20"/>
        </w:rPr>
        <w:t xml:space="preserve"> su boleta impresa utilizando un bolígrafo negro o azul.</w:t>
      </w:r>
    </w:p>
    <w:p w14:paraId="4D45B2BD" w14:textId="6628B688" w:rsidR="00D571AB" w:rsidRPr="0068255D" w:rsidRDefault="00034212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</w:rPr>
        <w:t>Cierre</w:t>
      </w:r>
      <w:r>
        <w:rPr>
          <w:rFonts w:asciiTheme="minorHAnsi" w:hAnsiTheme="minorHAnsi"/>
          <w:sz w:val="20"/>
        </w:rPr>
        <w:t xml:space="preserve"> su boleta con voto emitido dentro del sobre B que usted imprimió/generó. </w:t>
      </w:r>
    </w:p>
    <w:p w14:paraId="05E6DFF2" w14:textId="73A907AE" w:rsidR="00D571AB" w:rsidRPr="0068255D" w:rsidRDefault="00034212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</w:rPr>
        <w:t>Complete</w:t>
      </w:r>
      <w:r>
        <w:rPr>
          <w:rFonts w:asciiTheme="minorHAnsi" w:hAnsiTheme="minorHAnsi"/>
          <w:sz w:val="20"/>
        </w:rPr>
        <w:t xml:space="preserve"> todos los espacios de la declaración de votante en ausencia en el sobre B. </w:t>
      </w:r>
    </w:p>
    <w:p w14:paraId="07DB3162" w14:textId="42A241E5" w:rsidR="00B751BB" w:rsidRPr="009C52F3" w:rsidRDefault="000612C6">
      <w:pPr>
        <w:pStyle w:val="ListParagraph"/>
        <w:numPr>
          <w:ilvl w:val="2"/>
          <w:numId w:val="5"/>
        </w:numPr>
        <w:spacing w:before="0"/>
        <w:ind w:left="720"/>
        <w:rPr>
          <w:rFonts w:asciiTheme="minorHAnsi" w:hAnsiTheme="minorHAnsi" w:cstheme="minorHAnsi"/>
          <w:spacing w:val="-4"/>
          <w:sz w:val="20"/>
          <w:szCs w:val="20"/>
        </w:rPr>
      </w:pPr>
      <w:r w:rsidRPr="009C52F3">
        <w:rPr>
          <w:rFonts w:asciiTheme="minorHAnsi" w:hAnsiTheme="minorHAnsi"/>
          <w:spacing w:val="-4"/>
          <w:sz w:val="20"/>
        </w:rPr>
        <w:t>Debe incluir los últimos</w:t>
      </w:r>
      <w:r w:rsidR="00FE2735" w:rsidRPr="009C52F3">
        <w:rPr>
          <w:rFonts w:asciiTheme="minorHAnsi" w:hAnsiTheme="minorHAnsi"/>
          <w:spacing w:val="-4"/>
          <w:sz w:val="20"/>
        </w:rPr>
        <w:t xml:space="preserve"> cuatro</w:t>
      </w:r>
      <w:r w:rsidRPr="009C52F3">
        <w:rPr>
          <w:rFonts w:asciiTheme="minorHAnsi" w:hAnsiTheme="minorHAnsi"/>
          <w:spacing w:val="-4"/>
          <w:sz w:val="20"/>
        </w:rPr>
        <w:t xml:space="preserve"> dígitos de su número de seguro social y su año de nacimiento. (Única excepción: si nunca le emitieron un número de seguro social (SSN), debe seleccionar la casilla Sin SSN y poner su número de identificación del votante).</w:t>
      </w:r>
    </w:p>
    <w:p w14:paraId="2920878E" w14:textId="3DFD32A7" w:rsidR="00222C1F" w:rsidRPr="0068255D" w:rsidRDefault="00222C1F" w:rsidP="00643549">
      <w:pPr>
        <w:pStyle w:val="ListParagraph"/>
        <w:numPr>
          <w:ilvl w:val="2"/>
          <w:numId w:val="5"/>
        </w:num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i/>
          <w:sz w:val="20"/>
        </w:rPr>
        <w:t>Si no puede firmar, debe enviar en respuesta un formulario de «Solicitud de asistencia». Comuníquese con la oficina de su registrador general para que le envíen uno por correo electrónico.</w:t>
      </w:r>
    </w:p>
    <w:p w14:paraId="0529EDE1" w14:textId="79C40EEA" w:rsidR="00D571AB" w:rsidRPr="0068255D" w:rsidRDefault="00AF0163" w:rsidP="00372F48">
      <w:pPr>
        <w:pStyle w:val="ListParagraph"/>
        <w:numPr>
          <w:ilvl w:val="0"/>
          <w:numId w:val="5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</w:rPr>
        <w:t>Cierre</w:t>
      </w:r>
      <w:r>
        <w:rPr>
          <w:rFonts w:asciiTheme="minorHAnsi" w:hAnsiTheme="minorHAnsi"/>
          <w:sz w:val="20"/>
        </w:rPr>
        <w:t xml:space="preserve"> su sobre B completo dentro del sobre para devolución que usted imprimió o generó. No se requiere franqueo.</w:t>
      </w:r>
    </w:p>
    <w:p w14:paraId="34979599" w14:textId="73DA4CCF" w:rsidR="00EC34EB" w:rsidRPr="0068255D" w:rsidRDefault="00643549" w:rsidP="6B3C1E3E">
      <w:pPr>
        <w:pStyle w:val="ListParagraph"/>
        <w:numPr>
          <w:ilvl w:val="0"/>
          <w:numId w:val="10"/>
        </w:numPr>
        <w:spacing w:before="0"/>
        <w:ind w:left="720" w:hanging="360"/>
        <w:rPr>
          <w:rFonts w:asciiTheme="minorHAnsi" w:hAnsiTheme="minorHAnsi" w:cstheme="minorBidi"/>
          <w:sz w:val="20"/>
          <w:szCs w:val="20"/>
        </w:rPr>
      </w:pPr>
      <w:r w:rsidRPr="00802AF4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A8EF3B" wp14:editId="55DE4F3C">
            <wp:simplePos x="0" y="0"/>
            <wp:positionH relativeFrom="column">
              <wp:posOffset>3175</wp:posOffset>
            </wp:positionH>
            <wp:positionV relativeFrom="paragraph">
              <wp:posOffset>176530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AF4">
        <w:rPr>
          <w:sz w:val="20"/>
          <w:szCs w:val="20"/>
        </w:rPr>
        <w:t>Introduzca todos los documentos adicionales necesarios en el sobre para devolución, junto con su sobre B</w:t>
      </w:r>
      <w:r>
        <w:t xml:space="preserve"> </w:t>
      </w:r>
      <w:r w:rsidRPr="00802AF4">
        <w:rPr>
          <w:sz w:val="20"/>
          <w:szCs w:val="20"/>
        </w:rPr>
        <w:t>completo.</w:t>
      </w:r>
    </w:p>
    <w:p w14:paraId="2540EDB1" w14:textId="77F457D4" w:rsidR="00EC34EB" w:rsidRPr="0068255D" w:rsidRDefault="00020658" w:rsidP="00372F4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¡Importante! </w:t>
      </w:r>
      <w:r>
        <w:rPr>
          <w:rFonts w:asciiTheme="minorHAnsi" w:hAnsiTheme="minorHAnsi"/>
          <w:sz w:val="20"/>
        </w:rPr>
        <w:t xml:space="preserve">Complete los pasos 1 a 6 anteriores. Si no lo hace, es posible que su boleta no se contabilice. </w:t>
      </w:r>
    </w:p>
    <w:p w14:paraId="4F0BC6B7" w14:textId="77777777" w:rsidR="00372F48" w:rsidRPr="009F32D1" w:rsidRDefault="00372F48" w:rsidP="00372F48">
      <w:pPr>
        <w:pStyle w:val="BodyText"/>
        <w:ind w:left="202"/>
        <w:rPr>
          <w:rFonts w:asciiTheme="minorHAnsi" w:hAnsiTheme="minorHAnsi" w:cstheme="minorHAnsi"/>
          <w:b/>
          <w:sz w:val="22"/>
          <w:szCs w:val="22"/>
        </w:rPr>
      </w:pPr>
    </w:p>
    <w:p w14:paraId="46EB77B7" w14:textId="466C97E3" w:rsidR="00020658" w:rsidRPr="009F32D1" w:rsidRDefault="00F7022B" w:rsidP="00372F48">
      <w:pPr>
        <w:pStyle w:val="BodyText"/>
        <w:shd w:val="clear" w:color="auto" w:fill="BFBFBF" w:themeFill="background1" w:themeFillShade="BF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Devuelva su boleta</w:t>
      </w:r>
    </w:p>
    <w:p w14:paraId="525C8E35" w14:textId="77777777" w:rsidR="00D571AB" w:rsidRPr="0068255D" w:rsidRDefault="00034212" w:rsidP="00372F48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Hay tres opciones para devolver su boleta con voto emitido:</w:t>
      </w:r>
    </w:p>
    <w:p w14:paraId="43C86238" w14:textId="2D3384F7" w:rsidR="00D571AB" w:rsidRPr="009C52F3" w:rsidRDefault="00034212" w:rsidP="00372F48">
      <w:pPr>
        <w:pStyle w:val="ListParagraph"/>
        <w:numPr>
          <w:ilvl w:val="0"/>
          <w:numId w:val="4"/>
        </w:numPr>
        <w:spacing w:before="0"/>
        <w:ind w:left="360" w:right="-40" w:hanging="360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9C52F3">
        <w:rPr>
          <w:rFonts w:asciiTheme="minorHAnsi" w:hAnsiTheme="minorHAnsi"/>
          <w:spacing w:val="-4"/>
          <w:sz w:val="20"/>
        </w:rPr>
        <w:t xml:space="preserve">Devuelva su boleta por correo o servicio de entrega comercial, como FedEx o UPS. Los sobres deben estar </w:t>
      </w:r>
      <w:r w:rsidRPr="009C52F3">
        <w:rPr>
          <w:rFonts w:asciiTheme="minorHAnsi" w:hAnsiTheme="minorHAnsi"/>
          <w:b/>
          <w:bCs/>
          <w:spacing w:val="-4"/>
          <w:sz w:val="20"/>
        </w:rPr>
        <w:t>sellados por el correo hasta el Día de las Elecciones y haber sido recibidos antes de las 12:00 del mediodía, hora de Virginia, el viernes posterior a la elección.</w:t>
      </w:r>
    </w:p>
    <w:p w14:paraId="796CC573" w14:textId="768A4CC6" w:rsidR="00D571AB" w:rsidRPr="0068255D" w:rsidRDefault="00D51943" w:rsidP="00372F48">
      <w:pPr>
        <w:pStyle w:val="ListParagraph"/>
        <w:numPr>
          <w:ilvl w:val="0"/>
          <w:numId w:val="4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Coloque su boleta en un buzón </w:t>
      </w:r>
      <w:r>
        <w:rPr>
          <w:rFonts w:asciiTheme="minorHAnsi" w:hAnsiTheme="minorHAnsi"/>
          <w:sz w:val="20"/>
          <w:highlight w:val="yellow"/>
        </w:rPr>
        <w:t>(drop box information here or reference your office information/website)</w:t>
      </w:r>
      <w:r>
        <w:rPr>
          <w:rFonts w:asciiTheme="minorHAnsi" w:hAnsiTheme="minorHAnsi"/>
          <w:sz w:val="20"/>
        </w:rPr>
        <w:t>.</w:t>
      </w:r>
    </w:p>
    <w:p w14:paraId="0C680441" w14:textId="181B8697" w:rsidR="00D571AB" w:rsidRPr="0068255D" w:rsidRDefault="00D51943" w:rsidP="00372F48">
      <w:pPr>
        <w:pStyle w:val="ListParagraph"/>
        <w:numPr>
          <w:ilvl w:val="0"/>
          <w:numId w:val="4"/>
        </w:numPr>
        <w:spacing w:before="0"/>
        <w:ind w:left="3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Coloque su boleta en un buzón en un centro de votación el Día de las Elecciones antes de las 7 p. m., hora de Virginia.</w:t>
      </w:r>
    </w:p>
    <w:p w14:paraId="0F14B5A7" w14:textId="77777777" w:rsidR="00372F48" w:rsidRPr="009F32D1" w:rsidRDefault="00372F48" w:rsidP="00372F48">
      <w:pPr>
        <w:rPr>
          <w:rFonts w:asciiTheme="minorHAnsi" w:hAnsiTheme="minorHAnsi" w:cstheme="minorHAnsi"/>
        </w:rPr>
      </w:pPr>
    </w:p>
    <w:p w14:paraId="611DD3D9" w14:textId="2FC7F7DD" w:rsidR="00017DFA" w:rsidRPr="009F32D1" w:rsidRDefault="00DC118A" w:rsidP="00372F48">
      <w:pPr>
        <w:pStyle w:val="BodyText"/>
        <w:shd w:val="clear" w:color="auto" w:fill="BFBFBF" w:themeFill="background1" w:themeFillShade="BF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¿Necesita más ayuda?</w:t>
      </w:r>
    </w:p>
    <w:p w14:paraId="197963D3" w14:textId="3B9E40E4" w:rsidR="00D571AB" w:rsidRPr="0068255D" w:rsidRDefault="00034212" w:rsidP="00372F48">
      <w:pPr>
        <w:pStyle w:val="ListParagraph"/>
        <w:numPr>
          <w:ilvl w:val="0"/>
          <w:numId w:val="3"/>
        </w:numPr>
        <w:spacing w:before="0"/>
        <w:ind w:left="360" w:hanging="377"/>
        <w:rPr>
          <w:rFonts w:asciiTheme="minorHAnsi" w:hAnsiTheme="minorHAnsi" w:cstheme="minorHAnsi"/>
          <w:sz w:val="20"/>
          <w:szCs w:val="20"/>
        </w:rPr>
      </w:pPr>
      <w:r>
        <w:rPr>
          <w:sz w:val="20"/>
        </w:rPr>
        <w:t>Si comete un error al marcar su boleta o al completar su sobre B, comuníquese con la oficina de su registrador general al número indicado anteriormente.</w:t>
      </w:r>
    </w:p>
    <w:p w14:paraId="0941AE3A" w14:textId="59113447" w:rsidR="00D571AB" w:rsidRPr="0068255D" w:rsidRDefault="00034212" w:rsidP="00372F48">
      <w:pPr>
        <w:pStyle w:val="ListParagraph"/>
        <w:numPr>
          <w:ilvl w:val="0"/>
          <w:numId w:val="3"/>
        </w:numPr>
        <w:spacing w:before="0"/>
        <w:ind w:left="360" w:hanging="3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pierde o daña la boleta o los sobres que generó, comuníquese con la oficina de su registrador general.</w:t>
      </w:r>
    </w:p>
    <w:p w14:paraId="3A2D0A46" w14:textId="544C4ECB" w:rsidR="005063AD" w:rsidRPr="0068255D" w:rsidRDefault="00034212" w:rsidP="00372F48">
      <w:pPr>
        <w:pStyle w:val="ListParagraph"/>
        <w:numPr>
          <w:ilvl w:val="0"/>
          <w:numId w:val="3"/>
        </w:numPr>
        <w:spacing w:before="0"/>
        <w:ind w:left="360" w:right="-40" w:hanging="3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 tiene dificultades para leer (ceguera o visión escasa o tiene problemas de destreza manual), comuníquese con la oficina </w:t>
      </w:r>
      <w:r w:rsidR="009C52F3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sz w:val="20"/>
        </w:rPr>
        <w:t xml:space="preserve">de su registrador general para que le puedan enviar sobres especiales para que devuelva su boleta, junto con un formulario de «Solicitud de asistencia», de ser necesario. </w:t>
      </w:r>
    </w:p>
    <w:p w14:paraId="2EFB43EE" w14:textId="77777777" w:rsidR="00372F48" w:rsidRPr="009F32D1" w:rsidRDefault="00372F48" w:rsidP="00372F48">
      <w:pPr>
        <w:ind w:right="-40"/>
        <w:rPr>
          <w:rFonts w:asciiTheme="minorHAnsi" w:hAnsiTheme="minorHAnsi" w:cstheme="minorHAnsi"/>
        </w:rPr>
      </w:pPr>
    </w:p>
    <w:p w14:paraId="783F1CC5" w14:textId="77777777" w:rsidR="00D571AB" w:rsidRPr="009F32D1" w:rsidRDefault="00034212" w:rsidP="00372F48">
      <w:pPr>
        <w:pStyle w:val="BodyText"/>
        <w:shd w:val="clear" w:color="auto" w:fill="BFBFBF" w:themeFill="background1" w:themeFillShade="BF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¿Dónde está mi boleta?</w:t>
      </w:r>
    </w:p>
    <w:p w14:paraId="283FA795" w14:textId="29A38469" w:rsidR="00D571AB" w:rsidRPr="0068255D" w:rsidRDefault="00034212" w:rsidP="00372F48">
      <w:pPr>
        <w:pStyle w:val="ListParagraph"/>
        <w:numPr>
          <w:ilvl w:val="0"/>
          <w:numId w:val="3"/>
        </w:numPr>
        <w:spacing w:before="0"/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FE2735">
        <w:rPr>
          <w:sz w:val="20"/>
          <w:szCs w:val="20"/>
        </w:rPr>
        <w:t>Verifique el estado de su boleta en línea:</w:t>
      </w:r>
      <w:r>
        <w:t xml:space="preserve"> </w:t>
      </w:r>
      <w:hyperlink r:id="rId13" w:history="1">
        <w:r>
          <w:rPr>
            <w:rStyle w:val="Hyperlink"/>
            <w:rFonts w:asciiTheme="minorHAnsi" w:hAnsiTheme="minorHAnsi"/>
            <w:sz w:val="20"/>
          </w:rPr>
          <w:t>www.elections.virginia.gov/casting-a-ballot/absentee-voting/</w:t>
        </w:r>
      </w:hyperlink>
    </w:p>
    <w:p w14:paraId="28BC82D0" w14:textId="77777777" w:rsidR="00372F48" w:rsidRPr="009F32D1" w:rsidRDefault="00372F48" w:rsidP="00372F48">
      <w:pPr>
        <w:rPr>
          <w:rFonts w:asciiTheme="minorHAnsi" w:hAnsiTheme="minorHAnsi" w:cstheme="minorHAnsi"/>
          <w:u w:val="single"/>
        </w:rPr>
      </w:pPr>
    </w:p>
    <w:p w14:paraId="5BAB304A" w14:textId="7506BB02" w:rsidR="00D571AB" w:rsidRPr="009F32D1" w:rsidRDefault="00F7022B" w:rsidP="00372F48">
      <w:pPr>
        <w:pStyle w:val="BodyText"/>
        <w:shd w:val="clear" w:color="auto" w:fill="BFBFBF" w:themeFill="background1" w:themeFillShade="BF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¿Y si quiero votar en persona? Haga lo que se indica a continuación:</w:t>
      </w:r>
    </w:p>
    <w:p w14:paraId="1B109E3F" w14:textId="6ACD4037" w:rsidR="00B62F54" w:rsidRPr="0068255D" w:rsidRDefault="00377446" w:rsidP="00B62F5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Comuníquese con la oficina de su registrador general al número indicado anteriormente para recibir más instrucciones.</w:t>
      </w:r>
    </w:p>
    <w:p w14:paraId="5F0E76ED" w14:textId="15BB2F2B" w:rsidR="00D60BBC" w:rsidRPr="009F32D1" w:rsidRDefault="00547C1E" w:rsidP="00372F48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 wp14:anchorId="4EB9DA15" wp14:editId="58755545">
            <wp:simplePos x="0" y="0"/>
            <wp:positionH relativeFrom="column">
              <wp:posOffset>15800</wp:posOffset>
            </wp:positionH>
            <wp:positionV relativeFrom="paragraph">
              <wp:posOffset>106045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bCs/>
          <w:sz w:val="20"/>
        </w:rPr>
        <w:t>¡Importante!</w:t>
      </w:r>
      <w:r>
        <w:rPr>
          <w:rFonts w:asciiTheme="minorHAnsi" w:hAnsiTheme="minorHAnsi"/>
          <w:sz w:val="20"/>
        </w:rPr>
        <w:t xml:space="preserve"> Si perdió su boleta de voto en ausencia, a</w:t>
      </w:r>
      <w:r w:rsidR="00FE2735">
        <w:rPr>
          <w:rFonts w:asciiTheme="minorHAnsi" w:hAnsiTheme="minorHAnsi"/>
          <w:sz w:val="20"/>
        </w:rPr>
        <w:t>u</w:t>
      </w:r>
      <w:r>
        <w:rPr>
          <w:rFonts w:asciiTheme="minorHAnsi" w:hAnsiTheme="minorHAnsi"/>
          <w:sz w:val="20"/>
        </w:rPr>
        <w:t>n así puede votar en persona. Notifique al funcionario electoral cuando vaya a votar en persona. Si elige votar en persona y no devuelve su boleta sin voto emitido, le ofrecerán una boleta de votación provisional la cual será revisada para su contabilización después del Día de las Elecciones.</w:t>
      </w:r>
    </w:p>
    <w:p w14:paraId="5CFA2DCE" w14:textId="77777777" w:rsidR="0068255D" w:rsidRDefault="0068255D" w:rsidP="0068255D">
      <w:pPr>
        <w:ind w:firstLine="720"/>
        <w:rPr>
          <w:sz w:val="20"/>
          <w:szCs w:val="20"/>
        </w:rPr>
      </w:pPr>
    </w:p>
    <w:p w14:paraId="150B534F" w14:textId="77777777" w:rsidR="0068255D" w:rsidRPr="009C52F3" w:rsidRDefault="0068255D" w:rsidP="0068255D">
      <w:pPr>
        <w:ind w:firstLine="720"/>
        <w:rPr>
          <w:rFonts w:asciiTheme="minorHAnsi" w:hAnsiTheme="minorHAnsi" w:cstheme="minorHAnsi"/>
          <w:sz w:val="8"/>
          <w:szCs w:val="8"/>
        </w:rPr>
      </w:pPr>
    </w:p>
    <w:p w14:paraId="41DA70E1" w14:textId="1E83D3DB" w:rsidR="00B163CD" w:rsidRPr="00FE2735" w:rsidRDefault="00B163CD" w:rsidP="6B3C1E3E">
      <w:pPr>
        <w:tabs>
          <w:tab w:val="right" w:pos="11070"/>
        </w:tabs>
        <w:rPr>
          <w:rFonts w:asciiTheme="minorHAnsi" w:hAnsiTheme="minorHAnsi" w:cstheme="minorBidi"/>
          <w:sz w:val="18"/>
          <w:szCs w:val="18"/>
          <w:lang w:val="en-US"/>
        </w:rPr>
      </w:pPr>
      <w:r w:rsidRPr="00FE2735">
        <w:rPr>
          <w:rFonts w:asciiTheme="minorHAnsi" w:hAnsiTheme="minorHAnsi"/>
          <w:color w:val="001F5F"/>
          <w:sz w:val="18"/>
          <w:lang w:val="en-US"/>
        </w:rPr>
        <w:t>ELECT-706.4(UOCAVA Enhanced)</w:t>
      </w:r>
      <w:r w:rsidRPr="00FE2735">
        <w:rPr>
          <w:rFonts w:asciiTheme="minorHAnsi" w:hAnsiTheme="minorHAnsi"/>
          <w:color w:val="001F5F"/>
          <w:sz w:val="18"/>
          <w:lang w:val="en-US"/>
        </w:rPr>
        <w:tab/>
        <w:t xml:space="preserve">Rev. </w:t>
      </w:r>
      <w:r w:rsidR="0088202E">
        <w:rPr>
          <w:rFonts w:asciiTheme="minorHAnsi" w:hAnsiTheme="minorHAnsi"/>
          <w:color w:val="001F5F"/>
          <w:sz w:val="18"/>
          <w:lang w:val="en-US"/>
        </w:rPr>
        <w:t>4</w:t>
      </w:r>
      <w:r w:rsidRPr="00FE2735">
        <w:rPr>
          <w:rFonts w:asciiTheme="minorHAnsi" w:hAnsiTheme="minorHAnsi"/>
          <w:color w:val="001F5F"/>
          <w:sz w:val="18"/>
          <w:lang w:val="en-US"/>
        </w:rPr>
        <w:t>/202</w:t>
      </w:r>
      <w:r w:rsidR="0088202E">
        <w:rPr>
          <w:rFonts w:asciiTheme="minorHAnsi" w:hAnsiTheme="minorHAnsi"/>
          <w:color w:val="001F5F"/>
          <w:sz w:val="18"/>
          <w:lang w:val="en-US"/>
        </w:rPr>
        <w:t>5</w:t>
      </w:r>
    </w:p>
    <w:sectPr w:rsidR="00B163CD" w:rsidRPr="00FE2735" w:rsidSect="00BA35F1"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277B" w14:textId="77777777" w:rsidR="009E2AC0" w:rsidRDefault="009E2AC0" w:rsidP="00B163CD">
      <w:r>
        <w:separator/>
      </w:r>
    </w:p>
  </w:endnote>
  <w:endnote w:type="continuationSeparator" w:id="0">
    <w:p w14:paraId="43072CAA" w14:textId="77777777" w:rsidR="009E2AC0" w:rsidRDefault="009E2AC0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32BF" w14:textId="77777777" w:rsidR="009E2AC0" w:rsidRDefault="009E2AC0" w:rsidP="00B163CD">
      <w:r>
        <w:separator/>
      </w:r>
    </w:p>
  </w:footnote>
  <w:footnote w:type="continuationSeparator" w:id="0">
    <w:p w14:paraId="0AE35C76" w14:textId="77777777" w:rsidR="009E2AC0" w:rsidRDefault="009E2AC0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791A3B72"/>
    <w:lvl w:ilvl="0" w:tplc="11AC436E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AE30E964"/>
    <w:lvl w:ilvl="0" w:tplc="C9CE6946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43636315"/>
    <w:multiLevelType w:val="hybridMultilevel"/>
    <w:tmpl w:val="AB266E2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8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9" w15:restartNumberingAfterBreak="0">
    <w:nsid w:val="5E581139"/>
    <w:multiLevelType w:val="hybridMultilevel"/>
    <w:tmpl w:val="CF882F2E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0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5A5031E"/>
    <w:multiLevelType w:val="hybridMultilevel"/>
    <w:tmpl w:val="5BBCC0D6"/>
    <w:lvl w:ilvl="0" w:tplc="6EE6F04E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2"/>
        <w:szCs w:val="22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486554034">
    <w:abstractNumId w:val="1"/>
  </w:num>
  <w:num w:numId="2" w16cid:durableId="297683592">
    <w:abstractNumId w:val="8"/>
  </w:num>
  <w:num w:numId="3" w16cid:durableId="1364601153">
    <w:abstractNumId w:val="0"/>
  </w:num>
  <w:num w:numId="4" w16cid:durableId="2084525906">
    <w:abstractNumId w:val="11"/>
  </w:num>
  <w:num w:numId="5" w16cid:durableId="1306158163">
    <w:abstractNumId w:val="3"/>
  </w:num>
  <w:num w:numId="6" w16cid:durableId="1161779047">
    <w:abstractNumId w:val="7"/>
  </w:num>
  <w:num w:numId="7" w16cid:durableId="1069810545">
    <w:abstractNumId w:val="5"/>
  </w:num>
  <w:num w:numId="8" w16cid:durableId="644159597">
    <w:abstractNumId w:val="2"/>
  </w:num>
  <w:num w:numId="9" w16cid:durableId="367682770">
    <w:abstractNumId w:val="4"/>
  </w:num>
  <w:num w:numId="10" w16cid:durableId="1675111503">
    <w:abstractNumId w:val="10"/>
  </w:num>
  <w:num w:numId="11" w16cid:durableId="1753551724">
    <w:abstractNumId w:val="9"/>
  </w:num>
  <w:num w:numId="12" w16cid:durableId="660892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00331"/>
    <w:rsid w:val="0001397B"/>
    <w:rsid w:val="00017DFA"/>
    <w:rsid w:val="00020658"/>
    <w:rsid w:val="00034212"/>
    <w:rsid w:val="00045E77"/>
    <w:rsid w:val="000612C6"/>
    <w:rsid w:val="00073D88"/>
    <w:rsid w:val="00085E81"/>
    <w:rsid w:val="00096ECC"/>
    <w:rsid w:val="000B7EE7"/>
    <w:rsid w:val="000C0D4D"/>
    <w:rsid w:val="001204E3"/>
    <w:rsid w:val="0012705F"/>
    <w:rsid w:val="0014314D"/>
    <w:rsid w:val="00173F86"/>
    <w:rsid w:val="001B4E75"/>
    <w:rsid w:val="001C6683"/>
    <w:rsid w:val="001E0EDB"/>
    <w:rsid w:val="001E2AB9"/>
    <w:rsid w:val="00206E79"/>
    <w:rsid w:val="00215083"/>
    <w:rsid w:val="00222C1F"/>
    <w:rsid w:val="00232955"/>
    <w:rsid w:val="002348ED"/>
    <w:rsid w:val="002B69DA"/>
    <w:rsid w:val="002D0739"/>
    <w:rsid w:val="002D497D"/>
    <w:rsid w:val="002E3490"/>
    <w:rsid w:val="003048B4"/>
    <w:rsid w:val="00326516"/>
    <w:rsid w:val="00340260"/>
    <w:rsid w:val="00355861"/>
    <w:rsid w:val="00372F48"/>
    <w:rsid w:val="0037454A"/>
    <w:rsid w:val="00375EA4"/>
    <w:rsid w:val="00377446"/>
    <w:rsid w:val="00386239"/>
    <w:rsid w:val="0039080A"/>
    <w:rsid w:val="003A52F0"/>
    <w:rsid w:val="003C7304"/>
    <w:rsid w:val="003E4F82"/>
    <w:rsid w:val="004023BB"/>
    <w:rsid w:val="00402C53"/>
    <w:rsid w:val="00407CF4"/>
    <w:rsid w:val="00442D17"/>
    <w:rsid w:val="0045615A"/>
    <w:rsid w:val="00462706"/>
    <w:rsid w:val="0047304B"/>
    <w:rsid w:val="00483966"/>
    <w:rsid w:val="004A5600"/>
    <w:rsid w:val="004E201C"/>
    <w:rsid w:val="004E59FB"/>
    <w:rsid w:val="004E5F77"/>
    <w:rsid w:val="004F04F8"/>
    <w:rsid w:val="004F34AE"/>
    <w:rsid w:val="004F4611"/>
    <w:rsid w:val="004F49D9"/>
    <w:rsid w:val="005063AD"/>
    <w:rsid w:val="00506590"/>
    <w:rsid w:val="0052560C"/>
    <w:rsid w:val="00527B14"/>
    <w:rsid w:val="00547C1E"/>
    <w:rsid w:val="00557D6C"/>
    <w:rsid w:val="00586C6B"/>
    <w:rsid w:val="005D04ED"/>
    <w:rsid w:val="005D4C5B"/>
    <w:rsid w:val="005F50A2"/>
    <w:rsid w:val="00607112"/>
    <w:rsid w:val="006102D9"/>
    <w:rsid w:val="006158C5"/>
    <w:rsid w:val="0063531E"/>
    <w:rsid w:val="00643549"/>
    <w:rsid w:val="00647DC3"/>
    <w:rsid w:val="00673559"/>
    <w:rsid w:val="00674E39"/>
    <w:rsid w:val="006806B0"/>
    <w:rsid w:val="0068255D"/>
    <w:rsid w:val="006A6C8F"/>
    <w:rsid w:val="006C6F3C"/>
    <w:rsid w:val="006E6A8E"/>
    <w:rsid w:val="006F0F4B"/>
    <w:rsid w:val="007318CB"/>
    <w:rsid w:val="00731CD9"/>
    <w:rsid w:val="0079516E"/>
    <w:rsid w:val="0079789A"/>
    <w:rsid w:val="007B0E65"/>
    <w:rsid w:val="007F1515"/>
    <w:rsid w:val="007F71EB"/>
    <w:rsid w:val="00802AF4"/>
    <w:rsid w:val="00816B50"/>
    <w:rsid w:val="00821037"/>
    <w:rsid w:val="0084053D"/>
    <w:rsid w:val="0087698A"/>
    <w:rsid w:val="0088202E"/>
    <w:rsid w:val="008C02C9"/>
    <w:rsid w:val="008D0045"/>
    <w:rsid w:val="008D660C"/>
    <w:rsid w:val="008E7C10"/>
    <w:rsid w:val="008F0C50"/>
    <w:rsid w:val="00970835"/>
    <w:rsid w:val="00975FF9"/>
    <w:rsid w:val="009A452D"/>
    <w:rsid w:val="009B06B9"/>
    <w:rsid w:val="009C52F3"/>
    <w:rsid w:val="009C7E4A"/>
    <w:rsid w:val="009D7572"/>
    <w:rsid w:val="009E2AC0"/>
    <w:rsid w:val="009F32D1"/>
    <w:rsid w:val="00A039BD"/>
    <w:rsid w:val="00A05C4B"/>
    <w:rsid w:val="00A56CED"/>
    <w:rsid w:val="00A91352"/>
    <w:rsid w:val="00AB265F"/>
    <w:rsid w:val="00AB6C2B"/>
    <w:rsid w:val="00AC1227"/>
    <w:rsid w:val="00AE4F08"/>
    <w:rsid w:val="00AE7CA7"/>
    <w:rsid w:val="00AF0163"/>
    <w:rsid w:val="00AF3958"/>
    <w:rsid w:val="00B163CD"/>
    <w:rsid w:val="00B22422"/>
    <w:rsid w:val="00B266A4"/>
    <w:rsid w:val="00B42DA3"/>
    <w:rsid w:val="00B45F94"/>
    <w:rsid w:val="00B62F54"/>
    <w:rsid w:val="00B63CA6"/>
    <w:rsid w:val="00B751BB"/>
    <w:rsid w:val="00BA35F1"/>
    <w:rsid w:val="00BB04A9"/>
    <w:rsid w:val="00BD1DF0"/>
    <w:rsid w:val="00BE48A9"/>
    <w:rsid w:val="00BE5ED7"/>
    <w:rsid w:val="00BF5C12"/>
    <w:rsid w:val="00C0205A"/>
    <w:rsid w:val="00C13063"/>
    <w:rsid w:val="00C2698C"/>
    <w:rsid w:val="00C3033D"/>
    <w:rsid w:val="00C30D9A"/>
    <w:rsid w:val="00C43810"/>
    <w:rsid w:val="00C74028"/>
    <w:rsid w:val="00C774C5"/>
    <w:rsid w:val="00CA7B14"/>
    <w:rsid w:val="00CE407B"/>
    <w:rsid w:val="00CF1290"/>
    <w:rsid w:val="00D016FA"/>
    <w:rsid w:val="00D1380D"/>
    <w:rsid w:val="00D473D7"/>
    <w:rsid w:val="00D51943"/>
    <w:rsid w:val="00D5238C"/>
    <w:rsid w:val="00D53130"/>
    <w:rsid w:val="00D571AB"/>
    <w:rsid w:val="00D60BBC"/>
    <w:rsid w:val="00D72155"/>
    <w:rsid w:val="00D75DD6"/>
    <w:rsid w:val="00D85118"/>
    <w:rsid w:val="00DA34FF"/>
    <w:rsid w:val="00DB1151"/>
    <w:rsid w:val="00DB4B40"/>
    <w:rsid w:val="00DC118A"/>
    <w:rsid w:val="00DC1BCC"/>
    <w:rsid w:val="00DD722C"/>
    <w:rsid w:val="00DE6E7C"/>
    <w:rsid w:val="00E50CE4"/>
    <w:rsid w:val="00E939E4"/>
    <w:rsid w:val="00EC34EB"/>
    <w:rsid w:val="00EF171D"/>
    <w:rsid w:val="00F13518"/>
    <w:rsid w:val="00F14488"/>
    <w:rsid w:val="00F21EB7"/>
    <w:rsid w:val="00F23FCA"/>
    <w:rsid w:val="00F401CF"/>
    <w:rsid w:val="00F57345"/>
    <w:rsid w:val="00F656FF"/>
    <w:rsid w:val="00F7022B"/>
    <w:rsid w:val="00F86CEE"/>
    <w:rsid w:val="00F93BA6"/>
    <w:rsid w:val="00FE2735"/>
    <w:rsid w:val="00FE2931"/>
    <w:rsid w:val="00FE2B11"/>
    <w:rsid w:val="00FE721C"/>
    <w:rsid w:val="00FF322C"/>
    <w:rsid w:val="08F76647"/>
    <w:rsid w:val="3C52E7BE"/>
    <w:rsid w:val="43136AE1"/>
    <w:rsid w:val="4C533F9E"/>
    <w:rsid w:val="6B3C1E3E"/>
    <w:rsid w:val="7A0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2F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16FA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825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ections.virginia.gov/casting-a-ballot/absentee-vo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13D68-6727-492E-A9B8-9E9D9662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8798B-5ACA-4407-AC71-95418372B4B2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customXml/itemProps3.xml><?xml version="1.0" encoding="utf-8"?>
<ds:datastoreItem xmlns:ds="http://schemas.openxmlformats.org/officeDocument/2006/customXml" ds:itemID="{5CD15614-BBB5-43C0-813B-5074BE6D1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>James City County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2025-04-09T15:45:00Z</dcterms:created>
  <dcterms:modified xsi:type="dcterms:W3CDTF">2025-04-09T15:45:00Z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0x0101002B924ED2C8492E4EADBA937CA1119FD6</vt:lpwstr>
  </property>
  <property fmtid="{D5CDD505-2E9C-101B-9397-08002B2CF9AE}" pid="6" name="MediaServiceImageTags">
    <vt:lpwstr/>
  </property>
</Properties>
</file>